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9474"/>
      </w:tblGrid>
      <w:tr w:rsidR="00A64C26" w14:paraId="334AB28E" w14:textId="77777777" w:rsidTr="00B41903">
        <w:trPr>
          <w:trHeight w:val="2127"/>
          <w:jc w:val="center"/>
        </w:trPr>
        <w:tc>
          <w:tcPr>
            <w:tcW w:w="4412" w:type="dxa"/>
          </w:tcPr>
          <w:p w14:paraId="11B1F1BC" w14:textId="77777777" w:rsidR="00A64C26" w:rsidRDefault="00A64C26" w:rsidP="00B419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F53B2E" wp14:editId="13EC1D85">
                  <wp:extent cx="1000125" cy="1447800"/>
                  <wp:effectExtent l="1905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4" w:type="dxa"/>
          </w:tcPr>
          <w:p w14:paraId="72936DAB" w14:textId="77777777" w:rsidR="00A64C26" w:rsidRDefault="00A64C26" w:rsidP="00B41903">
            <w:pPr>
              <w:pStyle w:val="Titolo"/>
              <w:rPr>
                <w:sz w:val="48"/>
              </w:rPr>
            </w:pPr>
            <w:r>
              <w:rPr>
                <w:sz w:val="48"/>
              </w:rPr>
              <w:t>COMUNE DI CASTELGRANDE</w:t>
            </w:r>
          </w:p>
          <w:p w14:paraId="1CE3380D" w14:textId="77777777" w:rsidR="00A64C26" w:rsidRDefault="00A64C26" w:rsidP="00B41903">
            <w:pPr>
              <w:pStyle w:val="Titolo"/>
              <w:rPr>
                <w:sz w:val="24"/>
              </w:rPr>
            </w:pPr>
            <w:r>
              <w:rPr>
                <w:sz w:val="24"/>
              </w:rPr>
              <w:t>Provincia di Potenza</w:t>
            </w:r>
          </w:p>
          <w:p w14:paraId="53EA192C" w14:textId="77777777" w:rsidR="00A64C26" w:rsidRDefault="00A64C26" w:rsidP="00B41903">
            <w:pPr>
              <w:pStyle w:val="Titolo"/>
              <w:rPr>
                <w:sz w:val="24"/>
              </w:rPr>
            </w:pPr>
          </w:p>
          <w:p w14:paraId="56D48DA4" w14:textId="77777777" w:rsidR="00A64C26" w:rsidRDefault="00A64C26" w:rsidP="00B41903">
            <w:pPr>
              <w:pStyle w:val="Titolo"/>
              <w:rPr>
                <w:sz w:val="24"/>
              </w:rPr>
            </w:pPr>
            <w:r>
              <w:rPr>
                <w:sz w:val="24"/>
              </w:rPr>
              <w:t xml:space="preserve">Tel. 0976-4481-82-83                                                    </w:t>
            </w:r>
            <w:proofErr w:type="gramStart"/>
            <w:r>
              <w:rPr>
                <w:sz w:val="24"/>
              </w:rPr>
              <w:t>Fax  0976</w:t>
            </w:r>
            <w:proofErr w:type="gramEnd"/>
            <w:r>
              <w:rPr>
                <w:sz w:val="24"/>
              </w:rPr>
              <w:t>-4464</w:t>
            </w:r>
          </w:p>
        </w:tc>
      </w:tr>
    </w:tbl>
    <w:p w14:paraId="53B0D397" w14:textId="77777777" w:rsidR="00A64C26" w:rsidRDefault="00A64C26" w:rsidP="00A64C26">
      <w:pPr>
        <w:jc w:val="center"/>
        <w:rPr>
          <w:sz w:val="96"/>
          <w:szCs w:val="96"/>
        </w:rPr>
      </w:pPr>
      <w:proofErr w:type="gramStart"/>
      <w:r>
        <w:rPr>
          <w:sz w:val="96"/>
          <w:szCs w:val="96"/>
        </w:rPr>
        <w:t>A  V</w:t>
      </w:r>
      <w:proofErr w:type="gramEnd"/>
      <w:r>
        <w:rPr>
          <w:sz w:val="96"/>
          <w:szCs w:val="96"/>
        </w:rPr>
        <w:t xml:space="preserve">  </w:t>
      </w:r>
      <w:proofErr w:type="spellStart"/>
      <w:r>
        <w:rPr>
          <w:sz w:val="96"/>
          <w:szCs w:val="96"/>
        </w:rPr>
        <w:t>V</w:t>
      </w:r>
      <w:proofErr w:type="spellEnd"/>
      <w:r>
        <w:rPr>
          <w:sz w:val="96"/>
          <w:szCs w:val="96"/>
        </w:rPr>
        <w:t xml:space="preserve">  I  S  O </w:t>
      </w:r>
    </w:p>
    <w:p w14:paraId="41B2382C" w14:textId="77777777" w:rsidR="00A64C26" w:rsidRDefault="00A64C26" w:rsidP="00A64C26">
      <w:pPr>
        <w:jc w:val="center"/>
        <w:rPr>
          <w:sz w:val="76"/>
          <w:szCs w:val="76"/>
        </w:rPr>
      </w:pPr>
    </w:p>
    <w:p w14:paraId="6D21D489" w14:textId="39346B14" w:rsidR="00A64C26" w:rsidRDefault="00A64C26" w:rsidP="00A64C26">
      <w:pPr>
        <w:jc w:val="both"/>
        <w:rPr>
          <w:sz w:val="76"/>
          <w:szCs w:val="76"/>
        </w:rPr>
      </w:pPr>
      <w:r>
        <w:rPr>
          <w:sz w:val="76"/>
          <w:szCs w:val="76"/>
        </w:rPr>
        <w:t xml:space="preserve">Si informano i cittadini che </w:t>
      </w:r>
      <w:r w:rsidR="00441F09">
        <w:rPr>
          <w:sz w:val="76"/>
          <w:szCs w:val="76"/>
        </w:rPr>
        <w:t xml:space="preserve">il giorno </w:t>
      </w:r>
      <w:r w:rsidR="006F1A62">
        <w:rPr>
          <w:sz w:val="76"/>
          <w:szCs w:val="76"/>
        </w:rPr>
        <w:t>26</w:t>
      </w:r>
      <w:r w:rsidR="00441F09">
        <w:rPr>
          <w:sz w:val="76"/>
          <w:szCs w:val="76"/>
        </w:rPr>
        <w:t>/0</w:t>
      </w:r>
      <w:r w:rsidR="006F1A62">
        <w:rPr>
          <w:sz w:val="76"/>
          <w:szCs w:val="76"/>
        </w:rPr>
        <w:t>7</w:t>
      </w:r>
      <w:r w:rsidR="00441F09">
        <w:rPr>
          <w:sz w:val="76"/>
          <w:szCs w:val="76"/>
        </w:rPr>
        <w:t>/202</w:t>
      </w:r>
      <w:r w:rsidR="006F1A62">
        <w:rPr>
          <w:sz w:val="76"/>
          <w:szCs w:val="76"/>
        </w:rPr>
        <w:t>4</w:t>
      </w:r>
      <w:r>
        <w:rPr>
          <w:sz w:val="76"/>
          <w:szCs w:val="76"/>
        </w:rPr>
        <w:t xml:space="preserve"> sarà effettuata la </w:t>
      </w:r>
      <w:r w:rsidR="00296F64">
        <w:rPr>
          <w:sz w:val="76"/>
          <w:szCs w:val="76"/>
        </w:rPr>
        <w:t>disinfestazione</w:t>
      </w:r>
      <w:r>
        <w:rPr>
          <w:sz w:val="76"/>
          <w:szCs w:val="76"/>
        </w:rPr>
        <w:t xml:space="preserve"> del centro abitato con inizio dalle ore </w:t>
      </w:r>
      <w:r w:rsidR="0080434C">
        <w:rPr>
          <w:sz w:val="76"/>
          <w:szCs w:val="76"/>
        </w:rPr>
        <w:t>23</w:t>
      </w:r>
      <w:r>
        <w:rPr>
          <w:sz w:val="76"/>
          <w:szCs w:val="76"/>
        </w:rPr>
        <w:t>,</w:t>
      </w:r>
      <w:r w:rsidR="006F1A62">
        <w:rPr>
          <w:sz w:val="76"/>
          <w:szCs w:val="76"/>
        </w:rPr>
        <w:t>3</w:t>
      </w:r>
      <w:r>
        <w:rPr>
          <w:sz w:val="76"/>
          <w:szCs w:val="76"/>
        </w:rPr>
        <w:t>0.</w:t>
      </w:r>
    </w:p>
    <w:p w14:paraId="45E382D5" w14:textId="77777777" w:rsidR="00492D96" w:rsidRDefault="00492D96"/>
    <w:p w14:paraId="441EF0FB" w14:textId="4E4A4884" w:rsidR="00A64C26" w:rsidRPr="00A64C26" w:rsidRDefault="00A64C26" w:rsidP="00A64C26">
      <w:pPr>
        <w:jc w:val="center"/>
        <w:rPr>
          <w:sz w:val="36"/>
          <w:szCs w:val="36"/>
        </w:rPr>
      </w:pPr>
      <w:r w:rsidRPr="00A64C26">
        <w:rPr>
          <w:sz w:val="36"/>
          <w:szCs w:val="36"/>
        </w:rPr>
        <w:t xml:space="preserve">LA CITTADINANZA </w:t>
      </w:r>
      <w:proofErr w:type="gramStart"/>
      <w:r w:rsidRPr="00A64C26">
        <w:rPr>
          <w:sz w:val="36"/>
          <w:szCs w:val="36"/>
        </w:rPr>
        <w:t>E’</w:t>
      </w:r>
      <w:proofErr w:type="gramEnd"/>
      <w:r w:rsidRPr="00A64C26">
        <w:rPr>
          <w:sz w:val="36"/>
          <w:szCs w:val="36"/>
        </w:rPr>
        <w:t xml:space="preserve"> INVITATA A TENERE CHIUSI BALCONI E FINESTRE </w:t>
      </w:r>
    </w:p>
    <w:p w14:paraId="720FB196" w14:textId="77777777" w:rsidR="00A64C26" w:rsidRDefault="00A64C26" w:rsidP="00A64C26">
      <w:pPr>
        <w:jc w:val="center"/>
      </w:pPr>
    </w:p>
    <w:p w14:paraId="5F1CB09D" w14:textId="7E25703A" w:rsidR="00A64C26" w:rsidRDefault="00A64C26" w:rsidP="00A64C26">
      <w:r>
        <w:t xml:space="preserve">Castelgrande, </w:t>
      </w:r>
      <w:r w:rsidR="006F1A62">
        <w:t>24</w:t>
      </w:r>
      <w:r w:rsidR="00296F64">
        <w:t>/</w:t>
      </w:r>
      <w:r w:rsidR="00424619">
        <w:t>0</w:t>
      </w:r>
      <w:r w:rsidR="006F1A62">
        <w:t>6</w:t>
      </w:r>
      <w:r w:rsidR="00424619">
        <w:t>/202</w:t>
      </w:r>
      <w:r w:rsidR="006F1A62">
        <w:t>4</w:t>
      </w:r>
      <w:r>
        <w:t xml:space="preserve">                                                                                     </w:t>
      </w:r>
      <w:r w:rsidR="00A84EA0">
        <w:t xml:space="preserve">             </w:t>
      </w:r>
      <w:r>
        <w:t xml:space="preserve">            IL SINDACO</w:t>
      </w:r>
    </w:p>
    <w:p w14:paraId="6AB0713E" w14:textId="5378397F" w:rsidR="00A64C26" w:rsidRDefault="00A64C26" w:rsidP="00A64C26">
      <w:r>
        <w:t xml:space="preserve">                                                                                      </w:t>
      </w:r>
      <w:r w:rsidR="00D0366F">
        <w:t xml:space="preserve"> </w:t>
      </w:r>
      <w:r>
        <w:t xml:space="preserve">                                       </w:t>
      </w:r>
      <w:r w:rsidR="00A84EA0">
        <w:t xml:space="preserve">           </w:t>
      </w:r>
      <w:r>
        <w:t xml:space="preserve">        </w:t>
      </w:r>
      <w:r w:rsidR="00296F64">
        <w:t>Francesco CIANCI</w:t>
      </w:r>
    </w:p>
    <w:sectPr w:rsidR="00A64C26" w:rsidSect="00EA273C">
      <w:pgSz w:w="16838" w:h="11906" w:orient="landscape" w:code="9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26"/>
    <w:rsid w:val="00190CE9"/>
    <w:rsid w:val="00191FA2"/>
    <w:rsid w:val="001B52DD"/>
    <w:rsid w:val="00296F64"/>
    <w:rsid w:val="00424619"/>
    <w:rsid w:val="00441F09"/>
    <w:rsid w:val="00492D96"/>
    <w:rsid w:val="0067211A"/>
    <w:rsid w:val="006F1A62"/>
    <w:rsid w:val="0077656E"/>
    <w:rsid w:val="0079015F"/>
    <w:rsid w:val="0080434C"/>
    <w:rsid w:val="008526DA"/>
    <w:rsid w:val="00A64C26"/>
    <w:rsid w:val="00A84EA0"/>
    <w:rsid w:val="00B31E26"/>
    <w:rsid w:val="00BB1381"/>
    <w:rsid w:val="00CD5FB7"/>
    <w:rsid w:val="00D0366F"/>
    <w:rsid w:val="00DE2724"/>
    <w:rsid w:val="00E05FBB"/>
    <w:rsid w:val="00E977DD"/>
    <w:rsid w:val="00EA273C"/>
    <w:rsid w:val="00EA61B4"/>
    <w:rsid w:val="00EA63F6"/>
    <w:rsid w:val="00F02B10"/>
    <w:rsid w:val="00F9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E4FA"/>
  <w15:docId w15:val="{2BA28F9F-C94A-45A3-B426-A0320193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C26"/>
    <w:pPr>
      <w:spacing w:after="0" w:line="240" w:lineRule="auto"/>
    </w:pPr>
    <w:rPr>
      <w:rFonts w:eastAsia="Times New Roman"/>
      <w:b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64C26"/>
    <w:pPr>
      <w:jc w:val="center"/>
    </w:pPr>
    <w:rPr>
      <w:sz w:val="56"/>
      <w:szCs w:val="20"/>
    </w:rPr>
  </w:style>
  <w:style w:type="character" w:customStyle="1" w:styleId="TitoloCarattere">
    <w:name w:val="Titolo Carattere"/>
    <w:basedOn w:val="Carpredefinitoparagrafo"/>
    <w:link w:val="Titolo"/>
    <w:rsid w:val="00A64C26"/>
    <w:rPr>
      <w:rFonts w:eastAsia="Times New Roman"/>
      <w:b/>
      <w:sz w:val="5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C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C26"/>
    <w:rPr>
      <w:rFonts w:ascii="Tahoma" w:eastAsia="Times New Roman" w:hAnsi="Tahoma" w:cs="Tahoma"/>
      <w:b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bologna.v</dc:creator>
  <cp:keywords/>
  <dc:description/>
  <cp:lastModifiedBy>ot313</cp:lastModifiedBy>
  <cp:revision>2</cp:revision>
  <cp:lastPrinted>2024-07-25T08:52:00Z</cp:lastPrinted>
  <dcterms:created xsi:type="dcterms:W3CDTF">2024-07-25T09:58:00Z</dcterms:created>
  <dcterms:modified xsi:type="dcterms:W3CDTF">2024-07-25T09:58:00Z</dcterms:modified>
</cp:coreProperties>
</file>